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4BAF" w14:textId="6CB3B08B" w:rsidR="00FB52F1" w:rsidRPr="00FB52F1" w:rsidRDefault="00FB52F1" w:rsidP="00B64627">
      <w:pPr>
        <w:spacing w:after="0" w:line="240" w:lineRule="auto"/>
        <w:rPr>
          <w:rFonts w:ascii="Calibri" w:hAnsi="Calibri" w:cs="Calibri"/>
          <w:b/>
          <w:sz w:val="24"/>
        </w:rPr>
      </w:pPr>
      <w:r w:rsidRPr="00FB52F1">
        <w:rPr>
          <w:rFonts w:ascii="Calibri" w:hAnsi="Calibri" w:cs="Calibri"/>
          <w:b/>
          <w:sz w:val="24"/>
        </w:rPr>
        <w:t>FDC SITEMAP</w:t>
      </w:r>
      <w:r w:rsidR="00D011E8">
        <w:rPr>
          <w:rFonts w:ascii="Calibri" w:hAnsi="Calibri" w:cs="Calibri"/>
          <w:b/>
          <w:sz w:val="24"/>
        </w:rPr>
        <w:t xml:space="preserve"> 2022</w:t>
      </w:r>
    </w:p>
    <w:p w14:paraId="2DE7436E" w14:textId="77777777" w:rsidR="00FB52F1" w:rsidRDefault="00FB52F1" w:rsidP="00B64627">
      <w:pPr>
        <w:spacing w:after="0" w:line="240" w:lineRule="auto"/>
        <w:rPr>
          <w:rFonts w:ascii="Calibri" w:hAnsi="Calibri" w:cs="Calibri"/>
          <w:b/>
        </w:rPr>
      </w:pPr>
    </w:p>
    <w:p w14:paraId="4A6B2154" w14:textId="6AD086F7" w:rsidR="00D011E8" w:rsidRPr="00D011E8" w:rsidRDefault="002D5DFD" w:rsidP="00D011E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D011E8">
        <w:rPr>
          <w:rFonts w:ascii="Calibri" w:hAnsi="Calibri" w:cs="Calibri"/>
          <w:b/>
        </w:rPr>
        <w:t>HOME</w:t>
      </w:r>
    </w:p>
    <w:p w14:paraId="105FC9F9" w14:textId="77777777" w:rsidR="00A9114C" w:rsidRPr="002D5DFD" w:rsidRDefault="002D5DFD" w:rsidP="00B6462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2D5DFD">
        <w:rPr>
          <w:rFonts w:ascii="Calibri" w:hAnsi="Calibri" w:cs="Calibri"/>
          <w:b/>
        </w:rPr>
        <w:t>ABOUT US</w:t>
      </w:r>
    </w:p>
    <w:p w14:paraId="45D3FF1E" w14:textId="77777777" w:rsidR="00B64627" w:rsidRPr="002D5DFD" w:rsidRDefault="00B64627" w:rsidP="00B6462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History</w:t>
      </w:r>
    </w:p>
    <w:p w14:paraId="70EEFB6F" w14:textId="07DB2D85" w:rsidR="00B64627" w:rsidRDefault="002D5DFD" w:rsidP="00B6462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Mission, </w:t>
      </w:r>
      <w:r w:rsidR="00B64627" w:rsidRPr="002D5DFD">
        <w:rPr>
          <w:rFonts w:ascii="Calibri" w:hAnsi="Calibri" w:cs="Calibri"/>
        </w:rPr>
        <w:t>Vision</w:t>
      </w:r>
      <w:r>
        <w:rPr>
          <w:rFonts w:ascii="Calibri" w:hAnsi="Calibri" w:cs="Calibri"/>
        </w:rPr>
        <w:t>, and Quality Policy</w:t>
      </w:r>
    </w:p>
    <w:p w14:paraId="7E6DEFA0" w14:textId="77119FB7" w:rsidR="0042316A" w:rsidRPr="002D5DFD" w:rsidRDefault="0042316A" w:rsidP="00B6462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Mandate </w:t>
      </w:r>
    </w:p>
    <w:p w14:paraId="1B30D3DA" w14:textId="77777777" w:rsidR="00B64627" w:rsidRPr="002D5DFD" w:rsidRDefault="00B64627" w:rsidP="00B6462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Organizational Chart</w:t>
      </w:r>
    </w:p>
    <w:p w14:paraId="3B3C15DB" w14:textId="77777777" w:rsidR="00B64627" w:rsidRPr="002D5DFD" w:rsidRDefault="002D5DFD" w:rsidP="00B6462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2D5DFD">
        <w:rPr>
          <w:rFonts w:ascii="Calibri" w:hAnsi="Calibri" w:cs="Calibri"/>
          <w:b/>
        </w:rPr>
        <w:t>FDC SERVICES</w:t>
      </w:r>
    </w:p>
    <w:p w14:paraId="0B1F4D3A" w14:textId="77777777" w:rsidR="00B64627" w:rsidRPr="002D5DFD" w:rsidRDefault="00B64627" w:rsidP="00B6462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2D5DFD">
        <w:rPr>
          <w:rFonts w:ascii="Calibri" w:hAnsi="Calibri" w:cs="Calibri"/>
          <w:b/>
          <w:bCs/>
          <w:i/>
        </w:rPr>
        <w:t xml:space="preserve">Product Testing and Evaluation </w:t>
      </w:r>
    </w:p>
    <w:p w14:paraId="4AE2554E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>Ch</w:t>
      </w:r>
      <w:r w:rsidR="00FB52F1">
        <w:rPr>
          <w:sz w:val="22"/>
          <w:szCs w:val="22"/>
        </w:rPr>
        <w:t>emical Ana</w:t>
      </w:r>
      <w:r w:rsidRPr="002D5DFD">
        <w:rPr>
          <w:sz w:val="22"/>
          <w:szCs w:val="22"/>
        </w:rPr>
        <w:t xml:space="preserve">lyses </w:t>
      </w:r>
    </w:p>
    <w:p w14:paraId="67EF63C1" w14:textId="77777777" w:rsidR="00B64627" w:rsidRPr="002D5DFD" w:rsidRDefault="00B64627" w:rsidP="00B64627">
      <w:pPr>
        <w:pStyle w:val="Default"/>
        <w:numPr>
          <w:ilvl w:val="3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Nutritional components </w:t>
      </w:r>
    </w:p>
    <w:p w14:paraId="65D2DBD2" w14:textId="77777777" w:rsidR="00B64627" w:rsidRPr="002D5DFD" w:rsidRDefault="00B64627" w:rsidP="00B64627">
      <w:pPr>
        <w:pStyle w:val="Default"/>
        <w:numPr>
          <w:ilvl w:val="3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Food Contaminants </w:t>
      </w:r>
    </w:p>
    <w:p w14:paraId="6547F907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Microbiological Analyses </w:t>
      </w:r>
    </w:p>
    <w:p w14:paraId="15297768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Microanalytical (Filth) Analyses </w:t>
      </w:r>
    </w:p>
    <w:p w14:paraId="72D69FE7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Food Product Label Evaluation and drafting of Nutrition Information </w:t>
      </w:r>
    </w:p>
    <w:p w14:paraId="2EC159EE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Physical and Sensory Evaluation </w:t>
      </w:r>
    </w:p>
    <w:p w14:paraId="4AA3C06C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Package Testing </w:t>
      </w:r>
    </w:p>
    <w:p w14:paraId="0719DB96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Accelerated and Actual Shelf -Life Studies </w:t>
      </w:r>
    </w:p>
    <w:p w14:paraId="0609AFA2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>Thermal Process Establishment and Evaluation</w:t>
      </w:r>
    </w:p>
    <w:p w14:paraId="3CA39EC9" w14:textId="77777777" w:rsidR="00B64627" w:rsidRPr="002D5DFD" w:rsidRDefault="00B64627" w:rsidP="00B64627">
      <w:pPr>
        <w:pStyle w:val="Default"/>
        <w:numPr>
          <w:ilvl w:val="1"/>
          <w:numId w:val="2"/>
        </w:numPr>
        <w:rPr>
          <w:b/>
          <w:i/>
          <w:sz w:val="22"/>
          <w:szCs w:val="22"/>
        </w:rPr>
      </w:pPr>
      <w:r w:rsidRPr="002D5DFD">
        <w:rPr>
          <w:b/>
          <w:i/>
          <w:sz w:val="22"/>
          <w:szCs w:val="22"/>
        </w:rPr>
        <w:t xml:space="preserve">Plant/Product Inspection and Certification </w:t>
      </w:r>
    </w:p>
    <w:p w14:paraId="6C0F630D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Certification Services </w:t>
      </w:r>
    </w:p>
    <w:p w14:paraId="2557E85A" w14:textId="77777777" w:rsidR="00B64627" w:rsidRPr="002D5DFD" w:rsidRDefault="00B64627" w:rsidP="00B64627">
      <w:pPr>
        <w:pStyle w:val="Default"/>
        <w:numPr>
          <w:ilvl w:val="3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Product Certification </w:t>
      </w:r>
    </w:p>
    <w:p w14:paraId="38799DA3" w14:textId="77777777" w:rsidR="00B64627" w:rsidRPr="002D5DFD" w:rsidRDefault="00B64627" w:rsidP="00B64627">
      <w:pPr>
        <w:pStyle w:val="Default"/>
        <w:numPr>
          <w:ilvl w:val="2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Quality Assurance Services </w:t>
      </w:r>
    </w:p>
    <w:p w14:paraId="2CA140FF" w14:textId="77777777" w:rsidR="00B64627" w:rsidRPr="002D5DFD" w:rsidRDefault="00B64627" w:rsidP="00B64627">
      <w:pPr>
        <w:pStyle w:val="Default"/>
        <w:numPr>
          <w:ilvl w:val="3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Plant/Product Inspection </w:t>
      </w:r>
    </w:p>
    <w:p w14:paraId="414734C1" w14:textId="77777777" w:rsidR="00B64627" w:rsidRPr="002D5DFD" w:rsidRDefault="00B64627" w:rsidP="00B64627">
      <w:pPr>
        <w:pStyle w:val="Default"/>
        <w:numPr>
          <w:ilvl w:val="3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In-line Quality Control Services </w:t>
      </w:r>
    </w:p>
    <w:p w14:paraId="63BF99D7" w14:textId="77777777" w:rsidR="00B64627" w:rsidRPr="002D5DFD" w:rsidRDefault="00B64627" w:rsidP="00B64627">
      <w:pPr>
        <w:pStyle w:val="Default"/>
        <w:numPr>
          <w:ilvl w:val="3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 xml:space="preserve">Hazard Analysis Critical Control Point (HACCP) Verification </w:t>
      </w:r>
    </w:p>
    <w:p w14:paraId="487DC31E" w14:textId="77777777" w:rsidR="00B64627" w:rsidRPr="002D5DFD" w:rsidRDefault="00B64627" w:rsidP="00B64627">
      <w:pPr>
        <w:pStyle w:val="Default"/>
        <w:numPr>
          <w:ilvl w:val="3"/>
          <w:numId w:val="2"/>
        </w:numPr>
        <w:rPr>
          <w:sz w:val="22"/>
          <w:szCs w:val="22"/>
        </w:rPr>
      </w:pPr>
      <w:r w:rsidRPr="002D5DFD">
        <w:rPr>
          <w:sz w:val="22"/>
          <w:szCs w:val="22"/>
        </w:rPr>
        <w:t>Review of HACCP Plan Documents</w:t>
      </w:r>
    </w:p>
    <w:p w14:paraId="1BB332F6" w14:textId="77777777" w:rsidR="00B64627" w:rsidRPr="002D5DFD" w:rsidRDefault="002D5DFD" w:rsidP="002D5DFD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2D5DFD">
        <w:rPr>
          <w:rFonts w:ascii="Calibri" w:hAnsi="Calibri" w:cs="Calibri"/>
          <w:b/>
          <w:i/>
        </w:rPr>
        <w:t>Market Sample and Pilot Scale Production</w:t>
      </w:r>
    </w:p>
    <w:p w14:paraId="44B6D1C5" w14:textId="77777777" w:rsidR="002D5DFD" w:rsidRPr="002D5DFD" w:rsidRDefault="002D5DFD" w:rsidP="002D5DFD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2D5DFD">
        <w:rPr>
          <w:rFonts w:ascii="Calibri" w:hAnsi="Calibri" w:cs="Calibri"/>
          <w:b/>
          <w:i/>
        </w:rPr>
        <w:t>Product and Process Development</w:t>
      </w:r>
    </w:p>
    <w:p w14:paraId="349A5A91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Product Development</w:t>
      </w:r>
    </w:p>
    <w:p w14:paraId="20914B03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Product/Process Improvement</w:t>
      </w:r>
    </w:p>
    <w:p w14:paraId="00F77FDF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Research and Development</w:t>
      </w:r>
    </w:p>
    <w:p w14:paraId="31F12FF5" w14:textId="77777777" w:rsidR="00B64627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Food Safety Program Development (HACCP, GMP)</w:t>
      </w:r>
    </w:p>
    <w:p w14:paraId="0CC98859" w14:textId="77777777" w:rsidR="002D5DFD" w:rsidRPr="002D5DFD" w:rsidRDefault="002D5DFD" w:rsidP="002D5DFD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2D5DFD">
        <w:rPr>
          <w:rFonts w:ascii="Calibri" w:hAnsi="Calibri" w:cs="Calibri"/>
          <w:b/>
          <w:i/>
        </w:rPr>
        <w:t>Training</w:t>
      </w:r>
    </w:p>
    <w:p w14:paraId="2A80821B" w14:textId="50072761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Hazard Analysis Critical Control Point (HACCP)</w:t>
      </w:r>
    </w:p>
    <w:p w14:paraId="1F0C17BF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GMP in the Handling and Processing of Foods</w:t>
      </w:r>
    </w:p>
    <w:p w14:paraId="2DF7B29F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Estab</w:t>
      </w:r>
      <w:r>
        <w:rPr>
          <w:rFonts w:ascii="Calibri" w:hAnsi="Calibri" w:cs="Calibri"/>
        </w:rPr>
        <w:t>lishment of Thermal Processes f</w:t>
      </w:r>
      <w:r w:rsidRPr="002D5DFD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</w:t>
      </w:r>
      <w:r w:rsidRPr="002D5DFD">
        <w:rPr>
          <w:rFonts w:ascii="Calibri" w:hAnsi="Calibri" w:cs="Calibri"/>
        </w:rPr>
        <w:t>Canned Foods</w:t>
      </w:r>
    </w:p>
    <w:p w14:paraId="128C50BF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Shelf Life Testing of Food Products</w:t>
      </w:r>
    </w:p>
    <w:p w14:paraId="2C027C74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Basic Sensory Evaluation for Food Testing and</w:t>
      </w:r>
      <w:r>
        <w:rPr>
          <w:rFonts w:ascii="Calibri" w:hAnsi="Calibri" w:cs="Calibri"/>
        </w:rPr>
        <w:t xml:space="preserve"> </w:t>
      </w:r>
      <w:r w:rsidRPr="002D5DFD">
        <w:rPr>
          <w:rFonts w:ascii="Calibri" w:hAnsi="Calibri" w:cs="Calibri"/>
        </w:rPr>
        <w:t>Product Development</w:t>
      </w:r>
    </w:p>
    <w:p w14:paraId="766D2DCA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Food Labeling Requirements of the United States and</w:t>
      </w:r>
      <w:r>
        <w:rPr>
          <w:rFonts w:ascii="Calibri" w:hAnsi="Calibri" w:cs="Calibri"/>
        </w:rPr>
        <w:t xml:space="preserve"> </w:t>
      </w:r>
      <w:r w:rsidRPr="002D5DFD">
        <w:rPr>
          <w:rFonts w:ascii="Calibri" w:hAnsi="Calibri" w:cs="Calibri"/>
        </w:rPr>
        <w:t>the Philippines</w:t>
      </w:r>
    </w:p>
    <w:p w14:paraId="5582970E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Thermal Process Operation for Retort Operators</w:t>
      </w:r>
    </w:p>
    <w:p w14:paraId="0DE9CF47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Microanalytical Filth Analysis</w:t>
      </w:r>
    </w:p>
    <w:p w14:paraId="5DC18C71" w14:textId="77777777" w:rsidR="00B64627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Sanitation Standard Operating Procedures in Food</w:t>
      </w:r>
      <w:r>
        <w:rPr>
          <w:rFonts w:ascii="Calibri" w:hAnsi="Calibri" w:cs="Calibri"/>
        </w:rPr>
        <w:t xml:space="preserve"> </w:t>
      </w:r>
      <w:r w:rsidRPr="002D5DFD">
        <w:rPr>
          <w:rFonts w:ascii="Calibri" w:hAnsi="Calibri" w:cs="Calibri"/>
        </w:rPr>
        <w:t>Processing Facilities</w:t>
      </w:r>
    </w:p>
    <w:p w14:paraId="6535A6FC" w14:textId="77777777" w:rsidR="002D5DFD" w:rsidRPr="002D5DFD" w:rsidRDefault="002D5DFD" w:rsidP="00B57F81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Product-Specific Training Courses (preferred by the</w:t>
      </w:r>
      <w:r>
        <w:rPr>
          <w:rFonts w:ascii="Calibri" w:hAnsi="Calibri" w:cs="Calibri"/>
        </w:rPr>
        <w:t xml:space="preserve"> </w:t>
      </w:r>
      <w:r w:rsidRPr="002D5DFD">
        <w:rPr>
          <w:rFonts w:ascii="Calibri" w:hAnsi="Calibri" w:cs="Calibri"/>
        </w:rPr>
        <w:t>customer)</w:t>
      </w:r>
    </w:p>
    <w:p w14:paraId="56540CE1" w14:textId="77777777" w:rsidR="002D5DFD" w:rsidRPr="002D5DFD" w:rsidRDefault="002D5DFD" w:rsidP="00450E45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Analysis-Specific Training Courses (Microbiological, Chemical, Microanalytical Analyses) preferred by the</w:t>
      </w:r>
      <w:r>
        <w:rPr>
          <w:rFonts w:ascii="Calibri" w:hAnsi="Calibri" w:cs="Calibri"/>
        </w:rPr>
        <w:t xml:space="preserve"> c</w:t>
      </w:r>
      <w:r w:rsidRPr="002D5DFD">
        <w:rPr>
          <w:rFonts w:ascii="Calibri" w:hAnsi="Calibri" w:cs="Calibri"/>
        </w:rPr>
        <w:t>ustomer</w:t>
      </w:r>
    </w:p>
    <w:p w14:paraId="717EECD3" w14:textId="77777777" w:rsidR="002D5DFD" w:rsidRPr="002D5DFD" w:rsidRDefault="002D5DFD" w:rsidP="00EA1031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Trainings offered to DA-Food Safety Regulatory Agencies</w:t>
      </w:r>
      <w:r>
        <w:rPr>
          <w:rFonts w:ascii="Calibri" w:hAnsi="Calibri" w:cs="Calibri"/>
        </w:rPr>
        <w:t xml:space="preserve"> (DA-FSRAs) </w:t>
      </w:r>
      <w:r w:rsidRPr="002D5DFD">
        <w:rPr>
          <w:rFonts w:ascii="Calibri" w:hAnsi="Calibri" w:cs="Calibri"/>
        </w:rPr>
        <w:t>Testing laboratories towards ISO/IEC 17025:2017 accreditation</w:t>
      </w:r>
    </w:p>
    <w:p w14:paraId="2D5059BB" w14:textId="77777777" w:rsidR="002D5DFD" w:rsidRPr="002D5DFD" w:rsidRDefault="002D5DFD" w:rsidP="002D5DFD">
      <w:pPr>
        <w:pStyle w:val="ListParagraph"/>
        <w:numPr>
          <w:ilvl w:val="3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Good Laboratory Practi</w:t>
      </w:r>
      <w:r>
        <w:rPr>
          <w:rFonts w:ascii="Calibri" w:hAnsi="Calibri" w:cs="Calibri"/>
        </w:rPr>
        <w:t>ces for Microbiology and Chemis</w:t>
      </w:r>
      <w:r w:rsidRPr="002D5DFD">
        <w:rPr>
          <w:rFonts w:ascii="Calibri" w:hAnsi="Calibri" w:cs="Calibri"/>
        </w:rPr>
        <w:t>try</w:t>
      </w:r>
    </w:p>
    <w:p w14:paraId="7E8F372B" w14:textId="77777777" w:rsidR="002D5DFD" w:rsidRPr="002D5DFD" w:rsidRDefault="002D5DFD" w:rsidP="002D5DFD">
      <w:pPr>
        <w:pStyle w:val="ListParagraph"/>
        <w:numPr>
          <w:ilvl w:val="3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Requirements of ISO/IEC 17025:2017 Standard</w:t>
      </w:r>
    </w:p>
    <w:p w14:paraId="57445D76" w14:textId="77777777" w:rsidR="002D5DFD" w:rsidRPr="002D5DFD" w:rsidRDefault="002D5DFD" w:rsidP="002D5DFD">
      <w:pPr>
        <w:pStyle w:val="ListParagraph"/>
        <w:numPr>
          <w:ilvl w:val="3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Internal Audit</w:t>
      </w:r>
    </w:p>
    <w:p w14:paraId="74C266FC" w14:textId="77777777" w:rsidR="002D5DFD" w:rsidRPr="002D5DFD" w:rsidRDefault="002D5DFD" w:rsidP="002D5DFD">
      <w:pPr>
        <w:pStyle w:val="ListParagraph"/>
        <w:numPr>
          <w:ilvl w:val="3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Uncertainty Measurement</w:t>
      </w:r>
    </w:p>
    <w:p w14:paraId="60F5B9B2" w14:textId="7A2931B4" w:rsidR="00B64627" w:rsidRDefault="002D5DFD" w:rsidP="002D5DFD">
      <w:pPr>
        <w:pStyle w:val="ListParagraph"/>
        <w:numPr>
          <w:ilvl w:val="3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Other topics, as per request</w:t>
      </w:r>
    </w:p>
    <w:p w14:paraId="1964BAE8" w14:textId="63F4F591" w:rsidR="0042316A" w:rsidRDefault="0042316A" w:rsidP="0042316A">
      <w:pPr>
        <w:spacing w:after="0" w:line="240" w:lineRule="auto"/>
        <w:rPr>
          <w:rFonts w:ascii="Calibri" w:hAnsi="Calibri" w:cs="Calibri"/>
        </w:rPr>
      </w:pPr>
    </w:p>
    <w:p w14:paraId="477D9D28" w14:textId="77777777" w:rsidR="0042316A" w:rsidRPr="0042316A" w:rsidRDefault="0042316A" w:rsidP="0042316A">
      <w:pPr>
        <w:spacing w:after="0" w:line="240" w:lineRule="auto"/>
        <w:rPr>
          <w:rFonts w:ascii="Calibri" w:hAnsi="Calibri" w:cs="Calibri"/>
        </w:rPr>
      </w:pPr>
    </w:p>
    <w:p w14:paraId="4DE1CE16" w14:textId="77777777" w:rsidR="002D5DFD" w:rsidRPr="002D5DFD" w:rsidRDefault="002D5DFD" w:rsidP="002D5DFD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2D5DFD">
        <w:rPr>
          <w:rFonts w:ascii="Calibri" w:hAnsi="Calibri" w:cs="Calibri"/>
          <w:b/>
          <w:i/>
        </w:rPr>
        <w:lastRenderedPageBreak/>
        <w:t>Other Services</w:t>
      </w:r>
    </w:p>
    <w:p w14:paraId="6AABF576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Filling out of USFDA Food Canning Establishment (FCE) Registration and Low Acid Canned Food (LACF)</w:t>
      </w:r>
      <w:r>
        <w:rPr>
          <w:rFonts w:ascii="Calibri" w:hAnsi="Calibri" w:cs="Calibri"/>
        </w:rPr>
        <w:t xml:space="preserve"> </w:t>
      </w:r>
      <w:r w:rsidRPr="002D5DFD">
        <w:rPr>
          <w:rFonts w:ascii="Calibri" w:hAnsi="Calibri" w:cs="Calibri"/>
        </w:rPr>
        <w:t>Process Filing Forms</w:t>
      </w:r>
    </w:p>
    <w:p w14:paraId="61F4970B" w14:textId="77777777" w:rsidR="002D5DFD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Use of FDC Training Facilities</w:t>
      </w:r>
    </w:p>
    <w:p w14:paraId="7F535F67" w14:textId="77777777" w:rsidR="00B64627" w:rsidRPr="002D5DFD" w:rsidRDefault="002D5DFD" w:rsidP="002D5DF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2D5DFD">
        <w:rPr>
          <w:rFonts w:ascii="Calibri" w:hAnsi="Calibri" w:cs="Calibri"/>
        </w:rPr>
        <w:t>Consultancy Services on Food Processing, Product</w:t>
      </w:r>
      <w:r>
        <w:rPr>
          <w:rFonts w:ascii="Calibri" w:hAnsi="Calibri" w:cs="Calibri"/>
        </w:rPr>
        <w:t xml:space="preserve"> </w:t>
      </w:r>
      <w:r w:rsidRPr="002D5DFD">
        <w:rPr>
          <w:rFonts w:ascii="Calibri" w:hAnsi="Calibri" w:cs="Calibri"/>
        </w:rPr>
        <w:t>Development, Shelf-Life and others, as per request</w:t>
      </w:r>
    </w:p>
    <w:p w14:paraId="3C7FED87" w14:textId="77777777" w:rsidR="00B64627" w:rsidRPr="002D5DFD" w:rsidRDefault="002D5DFD" w:rsidP="00C16E6C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2D5DFD">
        <w:rPr>
          <w:rFonts w:ascii="Calibri" w:hAnsi="Calibri" w:cs="Calibri"/>
          <w:b/>
          <w:i/>
        </w:rPr>
        <w:t>Official Laboratory for Contaminants of the Department of Agriculture (DA)</w:t>
      </w:r>
    </w:p>
    <w:p w14:paraId="12C8184E" w14:textId="77777777" w:rsidR="002D5DFD" w:rsidRPr="002D5DFD" w:rsidRDefault="002D5DFD" w:rsidP="002D5DF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2D5DFD">
        <w:rPr>
          <w:rFonts w:ascii="Calibri" w:hAnsi="Calibri" w:cs="Calibri"/>
          <w:b/>
        </w:rPr>
        <w:t>ACCREDITATION</w:t>
      </w:r>
      <w:r>
        <w:rPr>
          <w:rFonts w:ascii="Calibri" w:hAnsi="Calibri" w:cs="Calibri"/>
          <w:b/>
        </w:rPr>
        <w:t>S</w:t>
      </w:r>
    </w:p>
    <w:p w14:paraId="21592E05" w14:textId="77777777" w:rsidR="00B64627" w:rsidRPr="002D5DFD" w:rsidRDefault="002D5DFD" w:rsidP="00B6462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2D5DFD">
        <w:rPr>
          <w:rFonts w:ascii="Calibri" w:hAnsi="Calibri" w:cs="Calibri"/>
          <w:b/>
        </w:rPr>
        <w:t>NATIONAL CODEX ORGANIZATION</w:t>
      </w:r>
    </w:p>
    <w:p w14:paraId="75474CCE" w14:textId="77777777" w:rsidR="006A360E" w:rsidRDefault="006A360E" w:rsidP="006A360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2D5DFD">
        <w:rPr>
          <w:rFonts w:ascii="Calibri" w:hAnsi="Calibri" w:cs="Calibri"/>
          <w:b/>
        </w:rPr>
        <w:t>FOOD SAFETY ACT</w:t>
      </w:r>
    </w:p>
    <w:p w14:paraId="4B5A769E" w14:textId="77777777" w:rsidR="006A360E" w:rsidRDefault="006A360E" w:rsidP="006A360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RESOURCES</w:t>
      </w:r>
    </w:p>
    <w:p w14:paraId="688567EF" w14:textId="77777777" w:rsidR="006A360E" w:rsidRDefault="006A360E" w:rsidP="006A360E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6A360E">
        <w:rPr>
          <w:rFonts w:ascii="Calibri" w:hAnsi="Calibri" w:cs="Calibri"/>
          <w:b/>
          <w:i/>
        </w:rPr>
        <w:t>Downloadable Forms</w:t>
      </w:r>
    </w:p>
    <w:p w14:paraId="60F1222D" w14:textId="6CC1365C" w:rsidR="006A360E" w:rsidRPr="00D011E8" w:rsidRDefault="006A360E" w:rsidP="006A360E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Request for FDC Services (RFDCS)</w:t>
      </w:r>
    </w:p>
    <w:p w14:paraId="4B4F4B13" w14:textId="14FAECBC" w:rsidR="00D011E8" w:rsidRPr="00D011E8" w:rsidRDefault="00D011E8" w:rsidP="006A360E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Product Information Form for the Conduct of Shelf-Life Study</w:t>
      </w:r>
    </w:p>
    <w:p w14:paraId="02F15391" w14:textId="464ABF76" w:rsidR="00FF3EC0" w:rsidRPr="00D011E8" w:rsidRDefault="00FF3EC0" w:rsidP="00FF3EC0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Product Information Form for the Conduct of </w:t>
      </w:r>
      <w:r>
        <w:rPr>
          <w:rFonts w:ascii="Calibri" w:hAnsi="Calibri" w:cs="Calibri"/>
        </w:rPr>
        <w:t>Heat Penetration Test</w:t>
      </w:r>
    </w:p>
    <w:p w14:paraId="5B621B93" w14:textId="674024EA" w:rsidR="00FF3EC0" w:rsidRPr="00954E34" w:rsidRDefault="00FF3EC0" w:rsidP="00FF3EC0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Product Information Form for the Conduct of Heat </w:t>
      </w:r>
      <w:r>
        <w:rPr>
          <w:rFonts w:ascii="Calibri" w:hAnsi="Calibri" w:cs="Calibri"/>
        </w:rPr>
        <w:t xml:space="preserve">Distribution </w:t>
      </w:r>
      <w:r>
        <w:rPr>
          <w:rFonts w:ascii="Calibri" w:hAnsi="Calibri" w:cs="Calibri"/>
        </w:rPr>
        <w:t>Test</w:t>
      </w:r>
    </w:p>
    <w:p w14:paraId="1DB8F6D6" w14:textId="77777777" w:rsidR="006A360E" w:rsidRPr="006A360E" w:rsidRDefault="006A360E" w:rsidP="006A360E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6A360E">
        <w:rPr>
          <w:rFonts w:ascii="Calibri" w:hAnsi="Calibri" w:cs="Calibri"/>
          <w:b/>
          <w:i/>
        </w:rPr>
        <w:t>Media</w:t>
      </w:r>
    </w:p>
    <w:p w14:paraId="5BE22517" w14:textId="77777777" w:rsidR="006A360E" w:rsidRPr="006A360E" w:rsidRDefault="006A360E" w:rsidP="006A360E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6A360E">
        <w:rPr>
          <w:rFonts w:ascii="Calibri" w:hAnsi="Calibri" w:cs="Calibri"/>
        </w:rPr>
        <w:t>Press Releases</w:t>
      </w:r>
    </w:p>
    <w:p w14:paraId="0DB5C9C9" w14:textId="77777777" w:rsidR="009C7448" w:rsidRDefault="009C7448" w:rsidP="006A360E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Publications</w:t>
      </w:r>
    </w:p>
    <w:p w14:paraId="120AE31D" w14:textId="77777777" w:rsidR="006A360E" w:rsidRDefault="006A360E" w:rsidP="006A360E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Calibri"/>
        </w:rPr>
      </w:pPr>
      <w:r w:rsidRPr="006A360E">
        <w:rPr>
          <w:rFonts w:ascii="Calibri" w:hAnsi="Calibri" w:cs="Calibri"/>
        </w:rPr>
        <w:t>Articles</w:t>
      </w:r>
    </w:p>
    <w:p w14:paraId="46B780C3" w14:textId="77777777" w:rsidR="009C7448" w:rsidRPr="009C7448" w:rsidRDefault="006A360E" w:rsidP="009C7448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i/>
        </w:rPr>
      </w:pPr>
      <w:r w:rsidRPr="006A360E">
        <w:rPr>
          <w:rFonts w:ascii="Calibri" w:hAnsi="Calibri" w:cs="Calibri"/>
          <w:b/>
          <w:i/>
        </w:rPr>
        <w:t>Frequently Asked Questions (FAQs)</w:t>
      </w:r>
    </w:p>
    <w:p w14:paraId="08D39FA5" w14:textId="77777777" w:rsidR="00B64627" w:rsidRDefault="006A360E" w:rsidP="00B6462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CAREER</w:t>
      </w:r>
      <w:r w:rsidR="002D5DFD" w:rsidRPr="002D5DFD">
        <w:rPr>
          <w:rFonts w:ascii="Calibri" w:hAnsi="Calibri" w:cs="Calibri"/>
          <w:b/>
        </w:rPr>
        <w:t xml:space="preserve"> OPPORTUNITIES</w:t>
      </w:r>
    </w:p>
    <w:p w14:paraId="52A4BC93" w14:textId="77777777" w:rsidR="00FB52F1" w:rsidRPr="00FB52F1" w:rsidRDefault="00FB52F1" w:rsidP="00FB52F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</w:rPr>
      </w:pPr>
      <w:r w:rsidRPr="00FB52F1">
        <w:rPr>
          <w:rFonts w:ascii="Calibri" w:hAnsi="Calibri" w:cs="Calibri"/>
          <w:b/>
        </w:rPr>
        <w:t>CONTACT US</w:t>
      </w:r>
    </w:p>
    <w:sectPr w:rsidR="00FB52F1" w:rsidRPr="00FB52F1" w:rsidSect="00FB52F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7F8F9"/>
    <w:multiLevelType w:val="hybridMultilevel"/>
    <w:tmpl w:val="94AFF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D10EFC"/>
    <w:multiLevelType w:val="hybridMultilevel"/>
    <w:tmpl w:val="04F46A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3B64"/>
    <w:multiLevelType w:val="hybridMultilevel"/>
    <w:tmpl w:val="C1E62C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3B"/>
    <w:rsid w:val="000A453B"/>
    <w:rsid w:val="002D5DFD"/>
    <w:rsid w:val="0039211B"/>
    <w:rsid w:val="0042316A"/>
    <w:rsid w:val="005F2AC8"/>
    <w:rsid w:val="006A360E"/>
    <w:rsid w:val="007E40D1"/>
    <w:rsid w:val="00954E34"/>
    <w:rsid w:val="009C7448"/>
    <w:rsid w:val="00A47B98"/>
    <w:rsid w:val="00A9114C"/>
    <w:rsid w:val="00B64627"/>
    <w:rsid w:val="00BA096D"/>
    <w:rsid w:val="00C404EA"/>
    <w:rsid w:val="00D011E8"/>
    <w:rsid w:val="00FB52F1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9B96"/>
  <w15:chartTrackingRefBased/>
  <w15:docId w15:val="{ED9C62A5-6D65-4221-94D6-516B46C6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3B"/>
    <w:pPr>
      <w:ind w:left="720"/>
      <w:contextualSpacing/>
    </w:pPr>
  </w:style>
  <w:style w:type="paragraph" w:customStyle="1" w:styleId="Default">
    <w:name w:val="Default"/>
    <w:rsid w:val="00B64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</dc:creator>
  <cp:keywords/>
  <dc:description/>
  <cp:lastModifiedBy>Eric M Gonzales</cp:lastModifiedBy>
  <cp:revision>2</cp:revision>
  <dcterms:created xsi:type="dcterms:W3CDTF">2022-03-23T05:59:00Z</dcterms:created>
  <dcterms:modified xsi:type="dcterms:W3CDTF">2022-03-23T05:59:00Z</dcterms:modified>
</cp:coreProperties>
</file>